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769EC" w:rsidRPr="004035FF" w:rsidTr="00CF7B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769EC" w:rsidRPr="00A84F9A" w:rsidTr="00CF7BA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035FF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 w:rsidR="006B3AB2">
              <w:fldChar w:fldCharType="begin"/>
            </w:r>
            <w:r w:rsidR="006B3AB2">
              <w:instrText xml:space="preserve"> HYPERLINK "mailto:%20Karmalinskoe.sp@tatar.ru" </w:instrText>
            </w:r>
            <w:r w:rsidR="006B3AB2">
              <w:fldChar w:fldCharType="separate"/>
            </w:r>
            <w:r w:rsidRPr="004035FF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 w:rsidR="006B3AB2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4035FF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A769EC" w:rsidRPr="004035FF" w:rsidRDefault="00A769EC" w:rsidP="00681C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035FF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4035FF">
              <w:rPr>
                <w:rFonts w:ascii="Arial" w:hAnsi="Arial" w:cs="Arial"/>
                <w:bCs/>
                <w:sz w:val="24"/>
                <w:szCs w:val="24"/>
                <w:lang w:val="en-US"/>
              </w:rPr>
              <w:t>: www.</w:t>
            </w:r>
            <w:r w:rsidRPr="004035F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035FF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karmalinskoe-sp.ru</w:t>
            </w:r>
          </w:p>
        </w:tc>
      </w:tr>
    </w:tbl>
    <w:p w:rsidR="00A769EC" w:rsidRPr="004035FF" w:rsidRDefault="00A769EC" w:rsidP="00681C5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769EC" w:rsidRPr="004035FF" w:rsidRDefault="00A769EC" w:rsidP="00681C5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769EC" w:rsidRPr="004035FF" w:rsidRDefault="00A769EC" w:rsidP="00681C5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4035FF">
        <w:rPr>
          <w:rFonts w:ascii="Arial" w:hAnsi="Arial" w:cs="Arial"/>
          <w:sz w:val="24"/>
          <w:szCs w:val="24"/>
          <w:lang w:val="tt-RU"/>
        </w:rPr>
        <w:t xml:space="preserve">                 </w:t>
      </w:r>
      <w:r w:rsidR="004035FF">
        <w:rPr>
          <w:rFonts w:ascii="Arial" w:hAnsi="Arial" w:cs="Arial"/>
          <w:sz w:val="24"/>
          <w:szCs w:val="24"/>
          <w:lang w:val="tt-RU"/>
        </w:rPr>
        <w:t xml:space="preserve">            </w:t>
      </w:r>
      <w:r w:rsidRPr="004035FF">
        <w:rPr>
          <w:rFonts w:ascii="Arial" w:hAnsi="Arial" w:cs="Arial"/>
          <w:sz w:val="24"/>
          <w:szCs w:val="24"/>
          <w:lang w:val="tt-RU"/>
        </w:rPr>
        <w:t xml:space="preserve"> РЕШЕНИЕ                                </w:t>
      </w:r>
      <w:r w:rsidR="004035FF">
        <w:rPr>
          <w:rFonts w:ascii="Arial" w:hAnsi="Arial" w:cs="Arial"/>
          <w:sz w:val="24"/>
          <w:szCs w:val="24"/>
          <w:lang w:val="tt-RU"/>
        </w:rPr>
        <w:t xml:space="preserve">                             </w:t>
      </w:r>
      <w:r w:rsidRPr="004035FF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035FF" w:rsidRDefault="00C462ED" w:rsidP="00681C5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8571D" w:rsidRPr="00EC688C" w:rsidRDefault="00D8571D" w:rsidP="00D8571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21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02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20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</w:t>
      </w:r>
      <w:r w:rsidR="00A84F9A">
        <w:rPr>
          <w:rFonts w:ascii="Arial" w:hAnsi="Arial" w:cs="Arial"/>
          <w:sz w:val="24"/>
          <w:szCs w:val="24"/>
          <w:lang w:val="tt-RU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A84F9A">
        <w:rPr>
          <w:rFonts w:ascii="Arial" w:hAnsi="Arial" w:cs="Arial"/>
          <w:sz w:val="24"/>
          <w:szCs w:val="24"/>
          <w:lang w:val="tt-RU"/>
        </w:rPr>
        <w:t>8</w:t>
      </w:r>
    </w:p>
    <w:p w:rsidR="00D8571D" w:rsidRPr="00EC688C" w:rsidRDefault="00D8571D" w:rsidP="00D857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71D" w:rsidRPr="00EC688C" w:rsidRDefault="00D8571D" w:rsidP="00D857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71D" w:rsidRPr="00EC688C" w:rsidRDefault="00D8571D" w:rsidP="00D857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D8571D" w:rsidRPr="00DA3FFD" w:rsidTr="00E24143">
        <w:trPr>
          <w:trHeight w:val="1523"/>
        </w:trPr>
        <w:tc>
          <w:tcPr>
            <w:tcW w:w="4600" w:type="dxa"/>
          </w:tcPr>
          <w:p w:rsidR="00D8571D" w:rsidRPr="00DA3FFD" w:rsidRDefault="00D8571D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Кармалинского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 района Республики Татарстан от 21.12.2012г. №24</w:t>
            </w:r>
          </w:p>
          <w:p w:rsidR="00D8571D" w:rsidRPr="00DA3FFD" w:rsidRDefault="00D8571D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8571D" w:rsidRPr="00DA3FFD" w:rsidRDefault="00D8571D" w:rsidP="00D857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2009" w:rsidRDefault="00D8571D" w:rsidP="002920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r w:rsidR="00292009" w:rsidRPr="00DA3FFD">
        <w:rPr>
          <w:rFonts w:ascii="Arial" w:hAnsi="Arial" w:cs="Arial"/>
          <w:sz w:val="24"/>
          <w:szCs w:val="24"/>
        </w:rPr>
        <w:t>В соответствии с</w:t>
      </w:r>
      <w:r w:rsidR="00292009">
        <w:rPr>
          <w:rFonts w:ascii="Arial" w:hAnsi="Arial" w:cs="Arial"/>
          <w:sz w:val="24"/>
          <w:szCs w:val="24"/>
        </w:rPr>
        <w:t>о</w:t>
      </w:r>
      <w:r w:rsidR="00292009" w:rsidRPr="00DA3FFD">
        <w:rPr>
          <w:rFonts w:ascii="Arial" w:hAnsi="Arial" w:cs="Arial"/>
          <w:sz w:val="24"/>
          <w:szCs w:val="24"/>
        </w:rPr>
        <w:t xml:space="preserve"> стать</w:t>
      </w:r>
      <w:r w:rsidR="00292009">
        <w:rPr>
          <w:rFonts w:ascii="Arial" w:hAnsi="Arial" w:cs="Arial"/>
          <w:sz w:val="24"/>
          <w:szCs w:val="24"/>
        </w:rPr>
        <w:t>ей</w:t>
      </w:r>
      <w:r w:rsidR="00292009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292009">
        <w:rPr>
          <w:rFonts w:ascii="Arial" w:hAnsi="Arial" w:cs="Arial"/>
          <w:sz w:val="24"/>
          <w:szCs w:val="24"/>
        </w:rPr>
        <w:t xml:space="preserve">    </w:t>
      </w:r>
      <w:r w:rsidR="00292009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292009">
        <w:rPr>
          <w:rFonts w:ascii="Arial" w:hAnsi="Arial" w:cs="Arial"/>
          <w:sz w:val="24"/>
          <w:szCs w:val="24"/>
        </w:rPr>
        <w:t>статьей</w:t>
      </w:r>
      <w:r w:rsidR="00292009"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="00292009">
        <w:rPr>
          <w:rFonts w:ascii="Arial" w:hAnsi="Arial" w:cs="Arial"/>
          <w:sz w:val="24"/>
          <w:szCs w:val="24"/>
        </w:rPr>
        <w:t>Кармалинского</w:t>
      </w:r>
      <w:proofErr w:type="spellEnd"/>
      <w:r w:rsidR="00292009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292009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Совета </w:t>
      </w:r>
      <w:proofErr w:type="gramStart"/>
      <w:r w:rsidR="00292009" w:rsidRPr="00922C8C">
        <w:rPr>
          <w:rFonts w:ascii="Arial" w:hAnsi="Arial" w:cs="Arial"/>
          <w:sz w:val="24"/>
          <w:szCs w:val="24"/>
        </w:rPr>
        <w:t xml:space="preserve">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292009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292009" w:rsidRPr="00922C8C">
        <w:rPr>
          <w:rFonts w:ascii="Arial" w:hAnsi="Arial" w:cs="Arial"/>
          <w:sz w:val="24"/>
          <w:szCs w:val="24"/>
        </w:rPr>
        <w:t>»</w:t>
      </w:r>
      <w:r w:rsidR="00292009">
        <w:rPr>
          <w:rFonts w:ascii="Arial" w:hAnsi="Arial" w:cs="Arial"/>
          <w:sz w:val="24"/>
          <w:szCs w:val="24"/>
        </w:rPr>
        <w:t>,</w:t>
      </w:r>
      <w:r w:rsidR="00292009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292009">
        <w:rPr>
          <w:rFonts w:ascii="Arial" w:hAnsi="Arial" w:cs="Arial"/>
          <w:sz w:val="24"/>
          <w:szCs w:val="24"/>
        </w:rPr>
        <w:t>Совет</w:t>
      </w:r>
      <w:proofErr w:type="gramEnd"/>
      <w:r w:rsidR="002920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2009">
        <w:rPr>
          <w:rFonts w:ascii="Arial" w:hAnsi="Arial" w:cs="Arial"/>
          <w:sz w:val="24"/>
          <w:szCs w:val="24"/>
        </w:rPr>
        <w:t>Кармалинского</w:t>
      </w:r>
      <w:proofErr w:type="spellEnd"/>
      <w:r w:rsidR="00292009">
        <w:rPr>
          <w:rFonts w:ascii="Arial" w:hAnsi="Arial" w:cs="Arial"/>
          <w:sz w:val="24"/>
          <w:szCs w:val="24"/>
        </w:rPr>
        <w:t xml:space="preserve"> сельского поселения решает</w:t>
      </w:r>
      <w:r w:rsidR="00292009" w:rsidRPr="00DA3FFD">
        <w:rPr>
          <w:rFonts w:ascii="Arial" w:hAnsi="Arial" w:cs="Arial"/>
          <w:sz w:val="24"/>
          <w:szCs w:val="24"/>
        </w:rPr>
        <w:t>:</w:t>
      </w:r>
    </w:p>
    <w:p w:rsidR="00D8571D" w:rsidRPr="00DA3FFD" w:rsidRDefault="00D8571D" w:rsidP="0029200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утратившими силу решение Совета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21.12.2012г. № 24 «Об ответственности муниципальных служащих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D8571D" w:rsidRPr="00DA3FFD" w:rsidRDefault="00D8571D" w:rsidP="00D85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proofErr w:type="spellStart"/>
      <w:r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8571D" w:rsidRPr="00DA3FFD" w:rsidRDefault="00D8571D" w:rsidP="00D8571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C2938" w:rsidRPr="004035FF" w:rsidRDefault="009C2938" w:rsidP="00681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4035FF" w:rsidRDefault="004A47E4" w:rsidP="00681C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5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C35E9" w:rsidRPr="004035FF" w:rsidRDefault="001C35E9" w:rsidP="00681C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9EC" w:rsidRPr="004035FF" w:rsidRDefault="00A769EC" w:rsidP="00681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5FF">
        <w:rPr>
          <w:rFonts w:ascii="Arial" w:hAnsi="Arial" w:cs="Arial"/>
          <w:sz w:val="24"/>
          <w:szCs w:val="24"/>
        </w:rPr>
        <w:t xml:space="preserve">Глава </w:t>
      </w:r>
    </w:p>
    <w:p w:rsidR="00A769EC" w:rsidRPr="004035FF" w:rsidRDefault="00A769EC" w:rsidP="00681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35FF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4035FF">
        <w:rPr>
          <w:rFonts w:ascii="Arial" w:hAnsi="Arial" w:cs="Arial"/>
          <w:sz w:val="24"/>
          <w:szCs w:val="24"/>
        </w:rPr>
        <w:t xml:space="preserve"> сельского поселения                               </w:t>
      </w:r>
      <w:r w:rsidR="004035FF">
        <w:rPr>
          <w:rFonts w:ascii="Arial" w:hAnsi="Arial" w:cs="Arial"/>
          <w:sz w:val="24"/>
          <w:szCs w:val="24"/>
        </w:rPr>
        <w:t xml:space="preserve">            </w:t>
      </w:r>
      <w:r w:rsidRPr="004035FF">
        <w:rPr>
          <w:rFonts w:ascii="Arial" w:hAnsi="Arial" w:cs="Arial"/>
          <w:sz w:val="24"/>
          <w:szCs w:val="24"/>
        </w:rPr>
        <w:t xml:space="preserve">                     А.Д. </w:t>
      </w:r>
      <w:proofErr w:type="spellStart"/>
      <w:r w:rsidRPr="004035FF">
        <w:rPr>
          <w:rFonts w:ascii="Arial" w:hAnsi="Arial" w:cs="Arial"/>
          <w:sz w:val="24"/>
          <w:szCs w:val="24"/>
        </w:rPr>
        <w:t>Кубышкин</w:t>
      </w:r>
      <w:proofErr w:type="spellEnd"/>
    </w:p>
    <w:p w:rsidR="00B00D3F" w:rsidRPr="004035FF" w:rsidRDefault="00B00D3F" w:rsidP="00681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4035FF" w:rsidRDefault="004A47E4" w:rsidP="00681C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4035FF" w:rsidRDefault="00C462ED" w:rsidP="00681C5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4035FF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AB2" w:rsidRDefault="006B3AB2" w:rsidP="00B00D3F">
      <w:pPr>
        <w:spacing w:after="0" w:line="240" w:lineRule="auto"/>
      </w:pPr>
      <w:r>
        <w:separator/>
      </w:r>
    </w:p>
  </w:endnote>
  <w:endnote w:type="continuationSeparator" w:id="0">
    <w:p w:rsidR="006B3AB2" w:rsidRDefault="006B3AB2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AB2" w:rsidRDefault="006B3AB2" w:rsidP="00B00D3F">
      <w:pPr>
        <w:spacing w:after="0" w:line="240" w:lineRule="auto"/>
      </w:pPr>
      <w:r>
        <w:separator/>
      </w:r>
    </w:p>
  </w:footnote>
  <w:footnote w:type="continuationSeparator" w:id="0">
    <w:p w:rsidR="006B3AB2" w:rsidRDefault="006B3AB2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A7F4F"/>
    <w:rsid w:val="000B5EE7"/>
    <w:rsid w:val="000C1E63"/>
    <w:rsid w:val="0014398B"/>
    <w:rsid w:val="001817D1"/>
    <w:rsid w:val="001B7D0B"/>
    <w:rsid w:val="001C35E9"/>
    <w:rsid w:val="001E6FCA"/>
    <w:rsid w:val="00292009"/>
    <w:rsid w:val="002D389E"/>
    <w:rsid w:val="002D5FCB"/>
    <w:rsid w:val="002F2BEC"/>
    <w:rsid w:val="002F34A0"/>
    <w:rsid w:val="003043C3"/>
    <w:rsid w:val="00315E9A"/>
    <w:rsid w:val="003952D6"/>
    <w:rsid w:val="003A0689"/>
    <w:rsid w:val="004035FF"/>
    <w:rsid w:val="00404F59"/>
    <w:rsid w:val="004713BA"/>
    <w:rsid w:val="0048361B"/>
    <w:rsid w:val="004A47E4"/>
    <w:rsid w:val="004C4AC2"/>
    <w:rsid w:val="00504CA7"/>
    <w:rsid w:val="005709D7"/>
    <w:rsid w:val="005730F2"/>
    <w:rsid w:val="005A4D55"/>
    <w:rsid w:val="005B2D33"/>
    <w:rsid w:val="005B3544"/>
    <w:rsid w:val="005D5C65"/>
    <w:rsid w:val="005F04EB"/>
    <w:rsid w:val="00681C5A"/>
    <w:rsid w:val="006B3AB2"/>
    <w:rsid w:val="007054F4"/>
    <w:rsid w:val="00726765"/>
    <w:rsid w:val="00726E24"/>
    <w:rsid w:val="007A76EE"/>
    <w:rsid w:val="00810FE1"/>
    <w:rsid w:val="00814CE4"/>
    <w:rsid w:val="00861AFD"/>
    <w:rsid w:val="00865290"/>
    <w:rsid w:val="00873D4A"/>
    <w:rsid w:val="008A6015"/>
    <w:rsid w:val="008C2490"/>
    <w:rsid w:val="008F5962"/>
    <w:rsid w:val="0093372B"/>
    <w:rsid w:val="009C10BE"/>
    <w:rsid w:val="009C2938"/>
    <w:rsid w:val="009C719E"/>
    <w:rsid w:val="009F0A03"/>
    <w:rsid w:val="00A40290"/>
    <w:rsid w:val="00A42712"/>
    <w:rsid w:val="00A52524"/>
    <w:rsid w:val="00A70284"/>
    <w:rsid w:val="00A7066E"/>
    <w:rsid w:val="00A769EC"/>
    <w:rsid w:val="00A84F9A"/>
    <w:rsid w:val="00B00D3F"/>
    <w:rsid w:val="00B0566B"/>
    <w:rsid w:val="00BB356A"/>
    <w:rsid w:val="00BB66E0"/>
    <w:rsid w:val="00C03D97"/>
    <w:rsid w:val="00C07D71"/>
    <w:rsid w:val="00C1754E"/>
    <w:rsid w:val="00C462ED"/>
    <w:rsid w:val="00D5522F"/>
    <w:rsid w:val="00D8571D"/>
    <w:rsid w:val="00D90A95"/>
    <w:rsid w:val="00DB6AD3"/>
    <w:rsid w:val="00DD79E2"/>
    <w:rsid w:val="00E056A0"/>
    <w:rsid w:val="00E97D4D"/>
    <w:rsid w:val="00ED0C19"/>
    <w:rsid w:val="00F17FF9"/>
    <w:rsid w:val="00F279F5"/>
    <w:rsid w:val="00F545CE"/>
    <w:rsid w:val="00F55BF9"/>
    <w:rsid w:val="00F770F4"/>
    <w:rsid w:val="00F9144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D857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D857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91C56-57F7-4D6F-9019-7D55725B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14</cp:revision>
  <cp:lastPrinted>2019-07-30T06:50:00Z</cp:lastPrinted>
  <dcterms:created xsi:type="dcterms:W3CDTF">2019-11-26T10:23:00Z</dcterms:created>
  <dcterms:modified xsi:type="dcterms:W3CDTF">2020-02-28T10:15:00Z</dcterms:modified>
</cp:coreProperties>
</file>